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4C3" w:rsidRPr="00506EEA" w:rsidRDefault="002E14C3" w:rsidP="002177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</w:p>
    <w:p w:rsidR="000C75AF" w:rsidRDefault="000C75AF" w:rsidP="002177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 xml:space="preserve"> </w:t>
      </w:r>
    </w:p>
    <w:p w:rsidR="007E6DCA" w:rsidRDefault="000C75AF" w:rsidP="002177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 xml:space="preserve">                       </w:t>
      </w:r>
      <w:r w:rsidR="007E6DCA" w:rsidRPr="007E6DCA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>Historické statistiky</w:t>
      </w:r>
    </w:p>
    <w:p w:rsidR="0036114D" w:rsidRDefault="0036114D" w:rsidP="002177FA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 xml:space="preserve">        </w:t>
      </w:r>
      <w:r w:rsidR="00140DDC">
        <w:rPr>
          <w:rFonts w:ascii="Times New Roman" w:eastAsia="Times New Roman" w:hAnsi="Times New Roman" w:cs="Times New Roman"/>
          <w:bCs/>
          <w:kern w:val="36"/>
          <w:sz w:val="48"/>
          <w:szCs w:val="48"/>
          <w:lang w:eastAsia="cs-CZ"/>
        </w:rPr>
        <w:t xml:space="preserve">                     2002 – 2023</w:t>
      </w:r>
    </w:p>
    <w:p w:rsidR="00880FD5" w:rsidRDefault="00880FD5" w:rsidP="002177FA">
      <w:pPr>
        <w:spacing w:after="0" w:line="24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cs-CZ"/>
        </w:rPr>
      </w:pPr>
    </w:p>
    <w:p w:rsidR="007E6DCA" w:rsidRPr="00880FD5" w:rsidRDefault="00880FD5" w:rsidP="002177FA">
      <w:pPr>
        <w:spacing w:after="0" w:line="240" w:lineRule="auto"/>
        <w:rPr>
          <w:rFonts w:ascii="Times New Roman" w:eastAsia="Times New Roman" w:hAnsi="Times New Roman" w:cs="Times New Roman"/>
          <w:color w:val="00B050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 xml:space="preserve">        </w:t>
      </w:r>
      <w:r w:rsidR="000C75AF" w:rsidRPr="00880FD5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 xml:space="preserve"> </w:t>
      </w:r>
      <w:r w:rsidR="007E6DCA" w:rsidRPr="00880FD5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>(zelenou barvou jsou označeni hráči, kteří nastupovali v uplynulé sezoně 20</w:t>
      </w:r>
      <w:r w:rsidR="00140DDC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>22</w:t>
      </w:r>
      <w:r w:rsidR="001429BF" w:rsidRPr="00880FD5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>/20</w:t>
      </w:r>
      <w:r w:rsidR="007C0561" w:rsidRPr="00880FD5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>2</w:t>
      </w:r>
      <w:r w:rsidR="00140DDC">
        <w:rPr>
          <w:rFonts w:ascii="Times New Roman" w:eastAsia="Times New Roman" w:hAnsi="Times New Roman" w:cs="Times New Roman"/>
          <w:i/>
          <w:iCs/>
          <w:color w:val="00B050"/>
          <w:sz w:val="24"/>
          <w:szCs w:val="24"/>
          <w:lang w:eastAsia="cs-CZ"/>
        </w:rPr>
        <w:t>3</w:t>
      </w:r>
    </w:p>
    <w:p w:rsidR="002177FA" w:rsidRPr="002177FA" w:rsidRDefault="002177FA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AE72ED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                               </w:t>
      </w:r>
      <w:r w:rsidR="007E6DCA" w:rsidRPr="007E6DCA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>Brankáři</w:t>
      </w: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Pr="00AE72ED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2"/>
          <w:szCs w:val="12"/>
          <w:lang w:eastAsia="cs-CZ"/>
        </w:rPr>
      </w:pPr>
    </w:p>
    <w:tbl>
      <w:tblPr>
        <w:tblW w:w="9558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19"/>
        <w:gridCol w:w="1155"/>
        <w:gridCol w:w="1031"/>
        <w:gridCol w:w="1020"/>
        <w:gridCol w:w="1020"/>
        <w:gridCol w:w="1290"/>
        <w:gridCol w:w="1015"/>
        <w:gridCol w:w="1015"/>
        <w:gridCol w:w="993"/>
      </w:tblGrid>
      <w:tr w:rsidR="007E6DCA" w:rsidRPr="007E6DCA" w:rsidTr="007137B5">
        <w:trPr>
          <w:trHeight w:val="285"/>
          <w:tblCellSpacing w:w="0" w:type="dxa"/>
        </w:trPr>
        <w:tc>
          <w:tcPr>
            <w:tcW w:w="1019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115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31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Pozice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129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Průměr</w:t>
            </w:r>
          </w:p>
        </w:tc>
        <w:tc>
          <w:tcPr>
            <w:tcW w:w="2030" w:type="dxa"/>
            <w:gridSpan w:val="2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Shout</w:t>
            </w:r>
            <w:proofErr w:type="spellEnd"/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</w:tr>
      <w:tr w:rsidR="007E6DCA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sezón</w:t>
            </w:r>
          </w:p>
        </w:tc>
        <w:tc>
          <w:tcPr>
            <w:tcW w:w="0" w:type="auto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golů</w:t>
            </w:r>
            <w:proofErr w:type="spellEnd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 </w:t>
            </w:r>
            <w:proofErr w:type="gramStart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na</w:t>
            </w:r>
            <w:proofErr w:type="gramEnd"/>
          </w:p>
        </w:tc>
        <w:tc>
          <w:tcPr>
            <w:tcW w:w="0" w:type="auto"/>
            <w:gridSpan w:val="2"/>
            <w:tcBorders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out</w:t>
            </w:r>
            <w:proofErr w:type="spellEnd"/>
          </w:p>
        </w:tc>
        <w:tc>
          <w:tcPr>
            <w:tcW w:w="993" w:type="dxa"/>
            <w:tcBorders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zápasů</w:t>
            </w:r>
          </w:p>
        </w:tc>
      </w:tr>
      <w:tr w:rsidR="007E6DCA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93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7FF4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977FF4">
            <w:pPr>
              <w:pStyle w:val="Odstavecseseznamem"/>
              <w:spacing w:after="0" w:line="240" w:lineRule="auto"/>
              <w:ind w:left="0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Bašus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1.50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977FF4" w:rsidRPr="00B42DB9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</w:tr>
      <w:tr w:rsidR="00B42DB9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977FF4">
            <w:pPr>
              <w:pStyle w:val="Odstavecseseznamem"/>
              <w:spacing w:after="0" w:line="240" w:lineRule="auto"/>
              <w:ind w:left="0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3B77A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Řoutil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3B77A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2,00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8" w:space="0" w:color="000000"/>
              <w:right w:val="single" w:sz="6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8" w:space="0" w:color="000000"/>
              <w:right w:val="single" w:sz="18" w:space="0" w:color="000000"/>
            </w:tcBorders>
            <w:vAlign w:val="bottom"/>
            <w:hideMark/>
          </w:tcPr>
          <w:p w:rsidR="00B42DB9" w:rsidRPr="003B77AC" w:rsidRDefault="00B42DB9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7E6DCA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977FF4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  <w:r w:rsidR="007E6DCA"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Kadaňka</w:t>
            </w:r>
            <w:proofErr w:type="spellEnd"/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3,00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1429BF" w:rsidRPr="00977FF4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</w:t>
            </w:r>
            <w:r w:rsidR="001429BF"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B5BA1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Ševčík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 w:rsidRPr="005B5BA1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429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3,11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977FF4" w:rsidRDefault="009153AA" w:rsidP="009153AA">
            <w:pPr>
              <w:spacing w:after="0" w:line="240" w:lineRule="auto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    117</w:t>
            </w:r>
          </w:p>
        </w:tc>
      </w:tr>
      <w:tr w:rsidR="00977FF4" w:rsidRPr="005B5BA1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153AA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</w:t>
            </w:r>
            <w:r w:rsidR="00977FF4"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Štilárek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Aleš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3,95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7FF4" w:rsidRPr="007E6DCA" w:rsidRDefault="00977FF4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11</w:t>
            </w:r>
          </w:p>
        </w:tc>
      </w:tr>
      <w:tr w:rsidR="001429BF" w:rsidRPr="00977FF4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9153AA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6</w:t>
            </w:r>
            <w:r w:rsidR="001429BF"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1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Zvolánek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124C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4C08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3,99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977FF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977FF4" w:rsidRDefault="001429BF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977FF4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103</w:t>
            </w:r>
          </w:p>
        </w:tc>
      </w:tr>
      <w:tr w:rsidR="009153AA" w:rsidRPr="00977FF4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24C70">
            <w:pPr>
              <w:spacing w:after="0" w:line="240" w:lineRule="auto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Vybíral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24C70">
            <w:pPr>
              <w:spacing w:after="0" w:line="240" w:lineRule="auto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4C083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429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4,08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153AA" w:rsidRPr="00977FF4" w:rsidRDefault="009153AA" w:rsidP="00124C70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153AA" w:rsidRPr="00977FF4" w:rsidRDefault="009153AA" w:rsidP="001429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77</w:t>
            </w:r>
          </w:p>
        </w:tc>
      </w:tr>
      <w:tr w:rsidR="001429BF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977FF4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  <w:r w:rsidR="009153A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Nešpůrek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1429BF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977FF4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  <w:r w:rsidR="001429BF"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Řehák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5,09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24</w:t>
            </w:r>
          </w:p>
        </w:tc>
      </w:tr>
      <w:tr w:rsidR="001429BF" w:rsidRPr="005B5BA1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977FF4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10</w:t>
            </w:r>
            <w:r w:rsidR="001429BF"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343A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Krkoška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Aleš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5,39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3532D4" w:rsidRDefault="001429BF" w:rsidP="00124C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532D4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18</w:t>
            </w:r>
          </w:p>
        </w:tc>
      </w:tr>
      <w:tr w:rsidR="001429BF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977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  <w:r w:rsidR="00977FF4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Klos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Vladislav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5,50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</w:tr>
      <w:tr w:rsidR="001429BF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977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  <w:r w:rsidR="00977FF4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Kellner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1429BF" w:rsidRPr="007E6DCA" w:rsidRDefault="001429BF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7137B5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977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Janků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7137B5" w:rsidRPr="007E6DCA" w:rsidRDefault="007137B5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7137B5" w:rsidRPr="007E6DCA" w:rsidTr="007137B5">
        <w:trPr>
          <w:trHeight w:val="285"/>
          <w:tblCellSpacing w:w="0" w:type="dxa"/>
        </w:trPr>
        <w:tc>
          <w:tcPr>
            <w:tcW w:w="0" w:type="auto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Polanský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10,00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-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7137B5" w:rsidRPr="007137B5" w:rsidRDefault="007137B5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</w:tr>
    </w:tbl>
    <w:p w:rsidR="002177FA" w:rsidRPr="002177FA" w:rsidRDefault="002177FA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</w:t>
      </w:r>
    </w:p>
    <w:p w:rsidR="00AA7630" w:rsidRPr="00A716C6" w:rsidRDefault="00A716C6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              </w:t>
      </w:r>
      <w:r w:rsidR="000C75AF"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</w:t>
      </w:r>
      <w:r w:rsidR="00AA7630" w:rsidRPr="00A716C6"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  <w:t>Kanadské bodování</w:t>
      </w:r>
      <w:r w:rsidR="0036114D" w:rsidRPr="00A716C6"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  <w:t xml:space="preserve"> – hráči</w:t>
      </w:r>
    </w:p>
    <w:p w:rsidR="0036114D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36114D" w:rsidRPr="00A716C6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</w:pPr>
      <w:r w:rsidRPr="00A716C6"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  <w:t xml:space="preserve">                                 </w:t>
      </w:r>
      <w:r w:rsidR="00140DDC">
        <w:rPr>
          <w:rFonts w:ascii="Times New Roman" w:eastAsia="Times New Roman" w:hAnsi="Times New Roman" w:cs="Times New Roman"/>
          <w:bCs/>
          <w:sz w:val="48"/>
          <w:szCs w:val="48"/>
          <w:lang w:eastAsia="cs-CZ"/>
        </w:rPr>
        <w:t>2002-2023</w:t>
      </w:r>
    </w:p>
    <w:p w:rsidR="0036114D" w:rsidRPr="009360A2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cs-CZ"/>
        </w:rPr>
      </w:pPr>
    </w:p>
    <w:p w:rsidR="0036114D" w:rsidRPr="009360A2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cs-CZ"/>
        </w:rPr>
      </w:pPr>
      <w:r w:rsidRPr="009360A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cs-CZ"/>
        </w:rPr>
        <w:t xml:space="preserve">              (Zelenou barvou jsou ozna</w:t>
      </w:r>
      <w:r w:rsidR="00140DDC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cs-CZ"/>
        </w:rPr>
        <w:t>čení aktivní hráči v sezoně 2022/2023</w:t>
      </w:r>
      <w:r w:rsidRPr="009360A2">
        <w:rPr>
          <w:rFonts w:ascii="Times New Roman" w:eastAsia="Times New Roman" w:hAnsi="Times New Roman" w:cs="Times New Roman"/>
          <w:bCs/>
          <w:color w:val="00B050"/>
          <w:sz w:val="28"/>
          <w:szCs w:val="28"/>
          <w:lang w:eastAsia="cs-CZ"/>
        </w:rPr>
        <w:t>)</w:t>
      </w: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Pr="0036114D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color w:val="00B050"/>
          <w:sz w:val="36"/>
          <w:szCs w:val="36"/>
          <w:lang w:eastAsia="cs-CZ"/>
        </w:rPr>
      </w:pPr>
      <w:r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  <w:t xml:space="preserve">          </w:t>
      </w: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0C75AF" w:rsidRDefault="000C75A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1D0B5F" w:rsidRDefault="001D0B5F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36114D" w:rsidRDefault="0036114D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595CCA" w:rsidRDefault="00595CCA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cs-CZ"/>
        </w:rPr>
      </w:pPr>
    </w:p>
    <w:p w:rsidR="002177FA" w:rsidRPr="002177FA" w:rsidRDefault="002177FA" w:rsidP="002177FA">
      <w:pPr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16"/>
          <w:szCs w:val="16"/>
          <w:lang w:eastAsia="cs-CZ"/>
        </w:rPr>
      </w:pPr>
    </w:p>
    <w:tbl>
      <w:tblPr>
        <w:tblW w:w="9398" w:type="dxa"/>
        <w:tblCellSpacing w:w="0" w:type="dxa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7"/>
        <w:gridCol w:w="1189"/>
        <w:gridCol w:w="1043"/>
        <w:gridCol w:w="999"/>
        <w:gridCol w:w="993"/>
        <w:gridCol w:w="596"/>
        <w:gridCol w:w="367"/>
        <w:gridCol w:w="43"/>
        <w:gridCol w:w="1437"/>
        <w:gridCol w:w="966"/>
        <w:gridCol w:w="818"/>
      </w:tblGrid>
      <w:tr w:rsidR="007E6DCA" w:rsidRPr="007E6DCA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118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Pozice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24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kanadské bodování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818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</w:tr>
      <w:tr w:rsidR="007E6DCA" w:rsidRPr="007E6DCA" w:rsidTr="00B64C52">
        <w:trPr>
          <w:trHeight w:val="285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sezón</w:t>
            </w:r>
          </w:p>
        </w:tc>
        <w:tc>
          <w:tcPr>
            <w:tcW w:w="596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góly </w:t>
            </w:r>
          </w:p>
        </w:tc>
        <w:tc>
          <w:tcPr>
            <w:tcW w:w="410" w:type="dxa"/>
            <w:gridSpan w:val="2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asistence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7E6DCA" w:rsidRPr="007E6DCA" w:rsidRDefault="007E6DCA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zápasů</w:t>
            </w:r>
          </w:p>
        </w:tc>
      </w:tr>
      <w:tr w:rsidR="00DA498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DA498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Šedý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DA498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Adam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A498B" w:rsidRPr="00EF7153" w:rsidRDefault="00140DD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318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DA498B" w:rsidRPr="00EF7153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79</w:t>
            </w:r>
          </w:p>
        </w:tc>
      </w:tr>
      <w:tr w:rsidR="00DA498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DA498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Stromecký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DA498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1F55BD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</w:t>
            </w:r>
            <w:r w:rsidR="001F55BD"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DA498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  <w:r w:rsidR="001F55BD"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DA498B" w:rsidRPr="00DB5896" w:rsidRDefault="003B77AC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  <w:r w:rsidR="001F55BD"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523C1A" w:rsidRPr="00DB5896" w:rsidRDefault="00523C1A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  <w:r w:rsidR="001F55BD" w:rsidRPr="00DB5896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51</w:t>
            </w:r>
          </w:p>
        </w:tc>
      </w:tr>
      <w:tr w:rsidR="007E6DCA" w:rsidRPr="007E6DCA" w:rsidTr="00B64C52">
        <w:trPr>
          <w:trHeight w:val="285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3.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Lesonický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140DDC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140DDC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73</w:t>
            </w:r>
          </w:p>
        </w:tc>
        <w:tc>
          <w:tcPr>
            <w:tcW w:w="41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7E6DCA" w:rsidRDefault="00B94B82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+</w:t>
            </w:r>
            <w:r w:rsidR="007E6DCA"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DB5896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7E6DCA" w:rsidRPr="00B94B82" w:rsidRDefault="00B94B82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140DDC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34</w:t>
            </w:r>
          </w:p>
        </w:tc>
      </w:tr>
      <w:tr w:rsidR="003B77AC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3B77AC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4</w:t>
            </w: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Mikule</w:t>
            </w:r>
            <w:proofErr w:type="spellEnd"/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B94B82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AB7B1B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103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3B77AC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3B77AC" w:rsidRPr="00EF7153" w:rsidRDefault="003B77AC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</w:t>
            </w:r>
            <w:r w:rsidR="00AB7B1B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3B77AC" w:rsidRPr="00EF7153" w:rsidRDefault="00140DDC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126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</w:t>
            </w: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Fišer</w:t>
            </w: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154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234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9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Bednář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9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75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927C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</w:t>
            </w: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153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E6146" w:rsidRDefault="00AB7B1B" w:rsidP="00927C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122</w:t>
            </w:r>
          </w:p>
        </w:tc>
      </w:tr>
      <w:tr w:rsidR="00AB7B1B" w:rsidRPr="00192052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Sedmik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Jaromír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74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+</w:t>
            </w: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120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B94B82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134</w:t>
            </w:r>
          </w:p>
        </w:tc>
      </w:tr>
      <w:tr w:rsidR="00AB7B1B" w:rsidRPr="00523C1A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Kocáb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+</w:t>
            </w:r>
            <w:r w:rsidRPr="00523C1A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96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E6146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61</w:t>
            </w:r>
          </w:p>
        </w:tc>
      </w:tr>
      <w:tr w:rsidR="00AB7B1B" w:rsidRPr="00523C1A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Jelínek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B7B1B" w:rsidRDefault="00AB7B1B" w:rsidP="003B77AC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10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Kubiš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Richard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8E3B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100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Burian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Josef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8E3BB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B7B1B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180</w:t>
            </w:r>
          </w:p>
        </w:tc>
      </w:tr>
      <w:tr w:rsidR="00AB7B1B" w:rsidRPr="00523C1A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12</w:t>
            </w: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Gross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4A3B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46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DA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DA49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79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23C1A" w:rsidRDefault="00AB7B1B" w:rsidP="001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84</w:t>
            </w:r>
          </w:p>
        </w:tc>
      </w:tr>
      <w:tr w:rsidR="00AB7B1B" w:rsidRPr="00192052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0A7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13</w:t>
            </w: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Gejdoš</w:t>
            </w:r>
            <w:proofErr w:type="spellEnd"/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78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192052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142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Jambor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B7B1B" w:rsidRDefault="00AB7B1B" w:rsidP="009F48D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49</w:t>
            </w:r>
          </w:p>
        </w:tc>
      </w:tr>
      <w:tr w:rsidR="00AB7B1B" w:rsidRPr="009F48D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D7482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Fiala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64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192052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225</w:t>
            </w:r>
          </w:p>
        </w:tc>
      </w:tr>
      <w:tr w:rsidR="00AB7B1B" w:rsidRPr="009F48D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9D7482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Kozárek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Vladimír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95CCA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95C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44</w:t>
            </w:r>
          </w:p>
        </w:tc>
      </w:tr>
      <w:tr w:rsidR="00AB7B1B" w:rsidRPr="00EF7153" w:rsidTr="00B64C52">
        <w:trPr>
          <w:trHeight w:val="33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Tribula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Radek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9F48D3" w:rsidRDefault="00AB7B1B" w:rsidP="00E72A5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F48D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46</w:t>
            </w:r>
          </w:p>
        </w:tc>
      </w:tr>
      <w:tr w:rsidR="00AB7B1B" w:rsidRPr="00EF7153" w:rsidTr="00B64C52">
        <w:trPr>
          <w:trHeight w:val="369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Vopálka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25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47</w:t>
            </w:r>
          </w:p>
        </w:tc>
      </w:tr>
      <w:tr w:rsidR="00AB7B1B" w:rsidRPr="00523C1A" w:rsidTr="00B64C52">
        <w:trPr>
          <w:trHeight w:val="239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Josef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37</w:t>
            </w:r>
          </w:p>
        </w:tc>
      </w:tr>
      <w:tr w:rsidR="00AB7B1B" w:rsidRPr="00C52565" w:rsidTr="00B64C52">
        <w:trPr>
          <w:trHeight w:val="250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Vyhnalík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59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41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3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AB7B1B" w:rsidRPr="00AB7B1B" w:rsidRDefault="00AB7B1B" w:rsidP="00E72A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AB7B1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12" w:space="0" w:color="000000"/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lastRenderedPageBreak/>
              <w:t>Pořadí</w:t>
            </w:r>
          </w:p>
        </w:tc>
        <w:tc>
          <w:tcPr>
            <w:tcW w:w="118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4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999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Pozice</w:t>
            </w:r>
          </w:p>
        </w:tc>
        <w:tc>
          <w:tcPr>
            <w:tcW w:w="993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2443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kanadské bodování</w:t>
            </w:r>
          </w:p>
        </w:tc>
        <w:tc>
          <w:tcPr>
            <w:tcW w:w="96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818" w:type="dxa"/>
            <w:tcBorders>
              <w:top w:val="single" w:sz="12" w:space="0" w:color="000000"/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sezón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góly </w:t>
            </w:r>
          </w:p>
        </w:tc>
        <w:tc>
          <w:tcPr>
            <w:tcW w:w="36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asistence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zápasů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Provaz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67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50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AB7B1B" w:rsidRPr="007137B5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37B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Dušan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23C1A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23C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92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23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Štukl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31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</w:t>
            </w:r>
          </w:p>
        </w:tc>
      </w:tr>
      <w:tr w:rsidR="00AB7B1B" w:rsidRPr="00A2592E" w:rsidTr="00B64C52">
        <w:trPr>
          <w:trHeight w:val="31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2</w:t>
            </w: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</w:t>
            </w: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Coufal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24329" w:rsidRDefault="00AB7B1B" w:rsidP="001429B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142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2592E" w:rsidRDefault="00AB7B1B" w:rsidP="001920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45</w:t>
            </w:r>
          </w:p>
        </w:tc>
      </w:tr>
      <w:tr w:rsidR="00AB7B1B" w:rsidRPr="00192052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Klíma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+</w:t>
            </w:r>
            <w:r w:rsidRPr="001920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52565" w:rsidRDefault="00AB7B1B" w:rsidP="00362E7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46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52565" w:rsidRDefault="00AB7B1B" w:rsidP="00362E7E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57</w:t>
            </w:r>
          </w:p>
        </w:tc>
      </w:tr>
      <w:tr w:rsidR="00AB7B1B" w:rsidRPr="00C52565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Knotek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A2592E"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46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79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bCs/>
                <w:color w:val="000000" w:themeColor="text1"/>
                <w:sz w:val="24"/>
                <w:szCs w:val="24"/>
                <w:lang w:eastAsia="cs-CZ"/>
              </w:rPr>
              <w:t>Lajkéb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Ivo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52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2592E" w:rsidRDefault="00AB7B1B" w:rsidP="005243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      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DF7307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43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DF7307" w:rsidRDefault="00AB7B1B" w:rsidP="00DF7307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40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Chytil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DF73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       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DF7307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DF7307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DF7307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DF7307" w:rsidRDefault="00AB7B1B" w:rsidP="007E6DC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Rouš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Luděk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52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30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Blecha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A2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31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Konečný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Miroslav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32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Kellner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71</w:t>
            </w:r>
          </w:p>
        </w:tc>
      </w:tr>
      <w:tr w:rsidR="00AB7B1B" w:rsidRPr="00A2592E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Maštalíř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EB549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EB549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   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25D9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F25D95" w:rsidRDefault="00AB7B1B" w:rsidP="00EB549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38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E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Brekke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Vicer</w:t>
            </w:r>
            <w:proofErr w:type="spellEnd"/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S.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E09C3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32</w:t>
            </w:r>
          </w:p>
        </w:tc>
      </w:tr>
      <w:tr w:rsidR="00AB7B1B" w:rsidRPr="003338DB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Zvolánek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33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33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33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E09C3" w:rsidRDefault="00AB7B1B" w:rsidP="003338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Musil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3B77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AB7B1B" w:rsidRPr="00CE09C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37</w:t>
            </w: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Sedláček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218D5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42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Koblížek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9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Štilárek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Jindřich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51</w:t>
            </w:r>
          </w:p>
        </w:tc>
      </w:tr>
      <w:tr w:rsidR="00AB7B1B" w:rsidRPr="00A2592E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CE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40</w:t>
            </w:r>
            <w:r w:rsidRPr="004E052F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Mráz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4E052F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</w:pPr>
            <w:r w:rsidRPr="004E052F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A2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41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Hrubý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42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Belha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Vlastimil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43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Kocourek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44</w:t>
            </w: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Soběský</w:t>
            </w:r>
            <w:proofErr w:type="spellEnd"/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218D5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218D5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46</w:t>
            </w:r>
          </w:p>
        </w:tc>
      </w:tr>
      <w:tr w:rsidR="00AB7B1B" w:rsidRPr="007218D5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45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Hort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46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Rouš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E6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47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Matal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E09C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E09C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151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Pernica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Miloš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Roubal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Filip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Barák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16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E6D3E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5E6D3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51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Hrabina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Zbyněk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39</w:t>
            </w:r>
          </w:p>
        </w:tc>
      </w:tr>
      <w:tr w:rsidR="00AB7B1B" w:rsidRPr="00CE09C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D157C8" w:rsidRDefault="00AB7B1B" w:rsidP="00CE09C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52</w:t>
            </w:r>
            <w:r w:rsidRPr="00D157C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A259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Touška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5E6D3E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54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Kliner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C2281A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C2281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E0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55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Šebesta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15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0B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Kroutil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13</w:t>
            </w:r>
          </w:p>
        </w:tc>
      </w:tr>
      <w:tr w:rsidR="00AB7B1B" w:rsidRPr="000B5438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Diviš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Vítězslav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41</w:t>
            </w:r>
          </w:p>
        </w:tc>
      </w:tr>
      <w:tr w:rsidR="00AB7B1B" w:rsidRPr="000B5438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CC10FA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58</w:t>
            </w:r>
            <w:r w:rsidRPr="00CC10FA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Dvořák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Filip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824D73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E72ED" w:rsidRDefault="00AB7B1B" w:rsidP="004A2AA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14</w:t>
            </w:r>
          </w:p>
        </w:tc>
      </w:tr>
      <w:tr w:rsidR="00AB7B1B" w:rsidRPr="005E6D3E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5E6D3E" w:rsidRDefault="00AB7B1B" w:rsidP="000B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5E6D3E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Švestka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AE72E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48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0B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60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Krejčí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18</w:t>
            </w:r>
          </w:p>
        </w:tc>
      </w:tr>
      <w:tr w:rsidR="00AB7B1B" w:rsidRPr="008A5D76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</w:t>
            </w: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Dačev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0B5438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5A4FFB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Huml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Dominik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634287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14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63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Nohel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</w:t>
            </w:r>
          </w:p>
        </w:tc>
      </w:tr>
      <w:tr w:rsidR="00AB7B1B" w:rsidRPr="00EF7153" w:rsidTr="00B64C52">
        <w:trPr>
          <w:trHeight w:val="198"/>
          <w:tblCellSpacing w:w="0" w:type="dxa"/>
        </w:trPr>
        <w:tc>
          <w:tcPr>
            <w:tcW w:w="947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lastRenderedPageBreak/>
              <w:t>Pořadí</w:t>
            </w:r>
          </w:p>
        </w:tc>
        <w:tc>
          <w:tcPr>
            <w:tcW w:w="118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43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99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Pozice</w:t>
            </w:r>
          </w:p>
        </w:tc>
        <w:tc>
          <w:tcPr>
            <w:tcW w:w="993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2443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kanadské bodování</w:t>
            </w:r>
          </w:p>
        </w:tc>
        <w:tc>
          <w:tcPr>
            <w:tcW w:w="966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818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</w:tr>
      <w:tr w:rsidR="00AB7B1B" w:rsidRPr="00EF7153" w:rsidTr="00B64C52">
        <w:trPr>
          <w:trHeight w:val="198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sezón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góly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asistence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523C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zápasů</w:t>
            </w:r>
          </w:p>
        </w:tc>
      </w:tr>
      <w:tr w:rsidR="00AB7B1B" w:rsidRPr="00EF7153" w:rsidTr="00B64C52">
        <w:trPr>
          <w:trHeight w:val="198"/>
          <w:tblCellSpacing w:w="0" w:type="dxa"/>
        </w:trPr>
        <w:tc>
          <w:tcPr>
            <w:tcW w:w="947" w:type="dxa"/>
            <w:tcBorders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4A2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64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Bartoň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18" w:type="dxa"/>
            <w:tcBorders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14</w:t>
            </w:r>
          </w:p>
        </w:tc>
      </w:tr>
      <w:tr w:rsidR="00AB7B1B" w:rsidRPr="00EF7153" w:rsidTr="00B64C52">
        <w:trPr>
          <w:trHeight w:val="41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B1141" w:rsidRDefault="00AB7B1B" w:rsidP="00EB114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EB1141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 xml:space="preserve">  </w:t>
            </w: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 xml:space="preserve">  </w:t>
            </w:r>
            <w:r w:rsidRPr="00EB1141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lang w:eastAsia="cs-CZ"/>
              </w:rPr>
              <w:t>65</w:t>
            </w:r>
            <w:r w:rsidRPr="00EB1141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Smutný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9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Fuchs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0B5438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0B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Bartoněk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8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Jarolím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AB7B1B" w:rsidRPr="00AE72ED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69</w:t>
            </w: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Nejedlý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21</w:t>
            </w:r>
          </w:p>
        </w:tc>
      </w:tr>
      <w:tr w:rsidR="00AB7B1B" w:rsidRPr="00634287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AE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70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Hájek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4" w:space="0" w:color="000000"/>
              <w:left w:val="single" w:sz="18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AE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71</w:t>
            </w:r>
            <w:r w:rsidRPr="00927C1D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Svoboda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+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    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1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AE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Culka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Jaromír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 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 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      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634287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634287" w:rsidRDefault="00AB7B1B" w:rsidP="00AE72E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634287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Sedláček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Libor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AE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74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Lučivňák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Roman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  </w:t>
            </w: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</w:t>
            </w: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</w:t>
            </w: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6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927C1D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27C1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</w:tr>
      <w:tr w:rsidR="00AB7B1B" w:rsidRPr="00634287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AE72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75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Živný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Přemysl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76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Bartošek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Matěj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B64C52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B64C52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bCs/>
                <w:color w:val="00B050"/>
                <w:sz w:val="24"/>
                <w:szCs w:val="24"/>
                <w:lang w:eastAsia="cs-CZ"/>
              </w:rPr>
              <w:t>77.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Hep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Christián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78</w:t>
            </w: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Melichar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Radek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Stehlík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Luděk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80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Živný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81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Dobšík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Šťastný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83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Farsa</w:t>
            </w:r>
            <w:proofErr w:type="spellEnd"/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84.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Sabol</w:t>
            </w:r>
            <w:proofErr w:type="spellEnd"/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Filip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B64C52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B64C52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85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Hrstka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Benedikt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Lukáš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87.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Meloun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88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Lesonický</w:t>
            </w:r>
            <w:proofErr w:type="spellEnd"/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Michal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19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89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Klíma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90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Kamenec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23</w:t>
            </w:r>
          </w:p>
        </w:tc>
      </w:tr>
      <w:tr w:rsidR="00AB7B1B" w:rsidRPr="00AE72ED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0B5438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91.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Partyka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Jakub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15C0C" w:rsidRDefault="00AB7B1B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92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Souček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93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Gryc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Tadeáš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Hron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Zdeněk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Klíma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96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Sklenář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Jaroslav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0454E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0454E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Kutlach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Martin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F83C2B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98</w:t>
            </w:r>
            <w:r w:rsidRPr="00F83C2B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Komínek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AE72ED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99</w:t>
            </w: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Zvolánek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Rudolf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</w:t>
            </w:r>
          </w:p>
        </w:tc>
      </w:tr>
      <w:tr w:rsidR="00AB7B1B" w:rsidRPr="00AE72ED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100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Zezula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Miroslav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101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Štefka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Václav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102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Michna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Daniel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715C0C" w:rsidRDefault="00AB7B1B" w:rsidP="007137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15C0C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Vybíral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971AF9" w:rsidRDefault="00AB7B1B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77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104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Vychodil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C67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105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Staněk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AB7B1B" w:rsidRPr="00EF7153" w:rsidTr="00B64C52">
        <w:trPr>
          <w:trHeight w:val="285"/>
          <w:tblCellSpacing w:w="0" w:type="dxa"/>
        </w:trPr>
        <w:tc>
          <w:tcPr>
            <w:tcW w:w="947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0B5438" w:rsidRDefault="00AB7B1B" w:rsidP="00C679D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106</w:t>
            </w: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Surý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Aleš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AB7B1B" w:rsidRPr="00EF7153" w:rsidRDefault="00AB7B1B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</w:tbl>
    <w:p w:rsidR="00EB1141" w:rsidRPr="009A4727" w:rsidRDefault="00EB1141" w:rsidP="00765C2F">
      <w:pPr>
        <w:rPr>
          <w:rFonts w:ascii="Georgia" w:hAnsi="Georgia"/>
          <w:sz w:val="24"/>
          <w:szCs w:val="24"/>
        </w:rPr>
      </w:pPr>
    </w:p>
    <w:tbl>
      <w:tblPr>
        <w:tblW w:w="9413" w:type="dxa"/>
        <w:tblCellSpacing w:w="0" w:type="dxa"/>
        <w:tblInd w:w="20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8"/>
        <w:gridCol w:w="1189"/>
        <w:gridCol w:w="1020"/>
        <w:gridCol w:w="1020"/>
        <w:gridCol w:w="1020"/>
        <w:gridCol w:w="688"/>
        <w:gridCol w:w="296"/>
        <w:gridCol w:w="1412"/>
        <w:gridCol w:w="975"/>
        <w:gridCol w:w="975"/>
      </w:tblGrid>
      <w:tr w:rsidR="00DF7307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18" w:space="0" w:color="000000"/>
              <w:left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Pořadí</w:t>
            </w:r>
          </w:p>
        </w:tc>
        <w:tc>
          <w:tcPr>
            <w:tcW w:w="1189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Příjmení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Jméno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Pozice</w:t>
            </w:r>
          </w:p>
        </w:tc>
        <w:tc>
          <w:tcPr>
            <w:tcW w:w="1020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  <w:tc>
          <w:tcPr>
            <w:tcW w:w="2396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kanadské bodování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6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Celkem </w:t>
            </w:r>
          </w:p>
        </w:tc>
        <w:tc>
          <w:tcPr>
            <w:tcW w:w="975" w:type="dxa"/>
            <w:tcBorders>
              <w:top w:val="single" w:sz="18" w:space="0" w:color="000000"/>
              <w:left w:val="single" w:sz="6" w:space="0" w:color="000000"/>
              <w:right w:val="single" w:sz="18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Počet </w:t>
            </w:r>
          </w:p>
        </w:tc>
      </w:tr>
      <w:tr w:rsidR="00DF7307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sezón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góly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asistence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body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DF7307" w:rsidRPr="007E6DCA" w:rsidRDefault="00DF7307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bCs/>
                <w:sz w:val="24"/>
                <w:szCs w:val="24"/>
                <w:lang w:eastAsia="cs-CZ"/>
              </w:rPr>
              <w:t>zápasů</w:t>
            </w:r>
          </w:p>
        </w:tc>
      </w:tr>
      <w:tr w:rsidR="00971AF9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107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Jedlička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David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71AF9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10</w:t>
            </w:r>
            <w:r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8</w:t>
            </w: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Horníček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Tomáš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971AF9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109.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proofErr w:type="spellStart"/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Šlégl</w:t>
            </w:r>
            <w:proofErr w:type="spellEnd"/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  <w:t>Dominik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>4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Nebochla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Ondřej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      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Smolár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Já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8</w:t>
            </w:r>
          </w:p>
        </w:tc>
      </w:tr>
      <w:tr w:rsidR="00971AF9" w:rsidRPr="007E6DCA" w:rsidTr="00765C2F">
        <w:trPr>
          <w:trHeight w:val="285"/>
          <w:tblCellSpacing w:w="0" w:type="dxa"/>
        </w:trPr>
        <w:tc>
          <w:tcPr>
            <w:tcW w:w="818" w:type="dxa"/>
            <w:tcBorders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112.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Kousal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Viktor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644CA3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spellStart"/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Zvolánek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AE72ED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103</w:t>
            </w:r>
          </w:p>
        </w:tc>
      </w:tr>
      <w:tr w:rsidR="00971AF9" w:rsidRPr="00192052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Svitek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Dušan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Nikodým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Jiří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502C95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Kučera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Milan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65C2F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971AF9" w:rsidRPr="00523C1A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117.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Maštalíř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Hanuš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Pavel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</w:t>
            </w:r>
          </w:p>
        </w:tc>
      </w:tr>
      <w:tr w:rsidR="00971AF9" w:rsidRPr="00523C1A" w:rsidTr="00765C2F">
        <w:trPr>
          <w:trHeight w:val="33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119.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Galoczy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Peter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971AF9" w:rsidRPr="00192052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120.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Ochrana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Karel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3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proofErr w:type="spellStart"/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Rozmahel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Milan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+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0B5438" w:rsidRDefault="00971AF9" w:rsidP="00971AF9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</w:pPr>
            <w:r w:rsidRPr="000B5438">
              <w:rPr>
                <w:rFonts w:ascii="Georgia" w:eastAsia="Times New Roman" w:hAnsi="Georgia" w:cs="Times New Roman"/>
                <w:color w:val="000000" w:themeColor="text1"/>
                <w:sz w:val="24"/>
                <w:szCs w:val="24"/>
                <w:lang w:eastAsia="cs-CZ"/>
              </w:rPr>
              <w:t>3</w:t>
            </w:r>
          </w:p>
        </w:tc>
      </w:tr>
      <w:tr w:rsidR="00971AF9" w:rsidRPr="00A2592E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971AF9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971AF9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122.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Král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Vojtěch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+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7E6DCA" w:rsidRDefault="00971AF9" w:rsidP="00971A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7E6DCA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971AF9" w:rsidRPr="00EF715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1AF9" w:rsidRPr="009F48D3" w:rsidTr="00765C2F">
        <w:trPr>
          <w:trHeight w:val="28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  <w:t xml:space="preserve"> 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3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3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3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3E12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1AF9" w:rsidRPr="00EF7153" w:rsidTr="00765C2F">
        <w:trPr>
          <w:trHeight w:val="335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1AF9" w:rsidRPr="00EF7153" w:rsidTr="00765C2F">
        <w:trPr>
          <w:trHeight w:val="369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971AF9" w:rsidRPr="00EF7153" w:rsidTr="00765C2F">
        <w:trPr>
          <w:trHeight w:val="359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362E7E" w:rsidRDefault="00971AF9" w:rsidP="0097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DC74D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523C1A" w:rsidTr="00765C2F">
        <w:trPr>
          <w:trHeight w:val="239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B549D" w:rsidRDefault="00971AF9" w:rsidP="009773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DC74D2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EF7153" w:rsidRDefault="00971AF9" w:rsidP="0091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EF7153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644CA3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971AF9" w:rsidRPr="00C52565" w:rsidTr="00765C2F">
        <w:trPr>
          <w:trHeight w:val="250"/>
          <w:tblCellSpacing w:w="0" w:type="dxa"/>
        </w:trPr>
        <w:tc>
          <w:tcPr>
            <w:tcW w:w="818" w:type="dxa"/>
            <w:tcBorders>
              <w:top w:val="single" w:sz="6" w:space="0" w:color="000000"/>
              <w:left w:val="single" w:sz="18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C52565" w:rsidRDefault="00971AF9" w:rsidP="00977383">
            <w:pPr>
              <w:spacing w:after="0" w:line="240" w:lineRule="auto"/>
              <w:rPr>
                <w:rFonts w:ascii="Georgia" w:eastAsia="Times New Roman" w:hAnsi="Georgia" w:cs="Times New Roman"/>
                <w:color w:val="00B05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8" w:space="0" w:color="000000"/>
            </w:tcBorders>
            <w:vAlign w:val="bottom"/>
            <w:hideMark/>
          </w:tcPr>
          <w:p w:rsidR="00971AF9" w:rsidRPr="00AE72ED" w:rsidRDefault="00971AF9" w:rsidP="009153AA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</w:tbl>
    <w:p w:rsidR="00E13EC9" w:rsidRPr="009A4727" w:rsidRDefault="00E13EC9">
      <w:pPr>
        <w:rPr>
          <w:rFonts w:ascii="Georgia" w:hAnsi="Georgia"/>
          <w:sz w:val="24"/>
          <w:szCs w:val="24"/>
        </w:rPr>
      </w:pPr>
    </w:p>
    <w:sectPr w:rsidR="00E13EC9" w:rsidRPr="009A4727" w:rsidSect="00AE72ED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72A83"/>
    <w:multiLevelType w:val="hybridMultilevel"/>
    <w:tmpl w:val="D556BE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7E6DCA"/>
    <w:rsid w:val="000006A6"/>
    <w:rsid w:val="00002732"/>
    <w:rsid w:val="00040598"/>
    <w:rsid w:val="000A7FB3"/>
    <w:rsid w:val="000B5438"/>
    <w:rsid w:val="000B7221"/>
    <w:rsid w:val="000C75AF"/>
    <w:rsid w:val="000D50C6"/>
    <w:rsid w:val="000E6548"/>
    <w:rsid w:val="000F04F3"/>
    <w:rsid w:val="00103BB0"/>
    <w:rsid w:val="00122415"/>
    <w:rsid w:val="00124C70"/>
    <w:rsid w:val="00140DDC"/>
    <w:rsid w:val="001429BF"/>
    <w:rsid w:val="0015415D"/>
    <w:rsid w:val="00185030"/>
    <w:rsid w:val="00186D53"/>
    <w:rsid w:val="00192052"/>
    <w:rsid w:val="001C0A1B"/>
    <w:rsid w:val="001D0B5F"/>
    <w:rsid w:val="001E7699"/>
    <w:rsid w:val="001E79B6"/>
    <w:rsid w:val="001F55BD"/>
    <w:rsid w:val="0020640C"/>
    <w:rsid w:val="0021349A"/>
    <w:rsid w:val="002177FA"/>
    <w:rsid w:val="0026016F"/>
    <w:rsid w:val="00266FBC"/>
    <w:rsid w:val="0028099F"/>
    <w:rsid w:val="00282AB3"/>
    <w:rsid w:val="002A0DA3"/>
    <w:rsid w:val="002D10D5"/>
    <w:rsid w:val="002E14C3"/>
    <w:rsid w:val="003338DB"/>
    <w:rsid w:val="00343A28"/>
    <w:rsid w:val="003532D4"/>
    <w:rsid w:val="0036114D"/>
    <w:rsid w:val="00362E7E"/>
    <w:rsid w:val="003B77AC"/>
    <w:rsid w:val="003C38E7"/>
    <w:rsid w:val="003D38E7"/>
    <w:rsid w:val="003E12D0"/>
    <w:rsid w:val="004002E0"/>
    <w:rsid w:val="00402C34"/>
    <w:rsid w:val="004067DB"/>
    <w:rsid w:val="00442B37"/>
    <w:rsid w:val="00485496"/>
    <w:rsid w:val="004A2AA5"/>
    <w:rsid w:val="004A3B72"/>
    <w:rsid w:val="004A59E7"/>
    <w:rsid w:val="004A7681"/>
    <w:rsid w:val="004B0BF8"/>
    <w:rsid w:val="004B53E9"/>
    <w:rsid w:val="004B6C2C"/>
    <w:rsid w:val="004C083F"/>
    <w:rsid w:val="004C5B34"/>
    <w:rsid w:val="004E052F"/>
    <w:rsid w:val="00502C95"/>
    <w:rsid w:val="00506EEA"/>
    <w:rsid w:val="00522AC9"/>
    <w:rsid w:val="00523C1A"/>
    <w:rsid w:val="00524329"/>
    <w:rsid w:val="00541CBC"/>
    <w:rsid w:val="0058172D"/>
    <w:rsid w:val="00585CD9"/>
    <w:rsid w:val="00595CCA"/>
    <w:rsid w:val="005A4FFB"/>
    <w:rsid w:val="005A7286"/>
    <w:rsid w:val="005B5BA1"/>
    <w:rsid w:val="005E6D3E"/>
    <w:rsid w:val="00613022"/>
    <w:rsid w:val="00617DC4"/>
    <w:rsid w:val="00633FCA"/>
    <w:rsid w:val="00634287"/>
    <w:rsid w:val="0064402A"/>
    <w:rsid w:val="00644CA3"/>
    <w:rsid w:val="00650EAA"/>
    <w:rsid w:val="00684ECE"/>
    <w:rsid w:val="006B5763"/>
    <w:rsid w:val="006D21D1"/>
    <w:rsid w:val="0070454E"/>
    <w:rsid w:val="007137B5"/>
    <w:rsid w:val="00715C0C"/>
    <w:rsid w:val="007218D5"/>
    <w:rsid w:val="0076367C"/>
    <w:rsid w:val="00763DD0"/>
    <w:rsid w:val="00765C2F"/>
    <w:rsid w:val="00766116"/>
    <w:rsid w:val="0077341F"/>
    <w:rsid w:val="0077362E"/>
    <w:rsid w:val="007919D5"/>
    <w:rsid w:val="007963E7"/>
    <w:rsid w:val="007C0561"/>
    <w:rsid w:val="007E6DCA"/>
    <w:rsid w:val="00812D26"/>
    <w:rsid w:val="00824D73"/>
    <w:rsid w:val="00835EEC"/>
    <w:rsid w:val="0085140E"/>
    <w:rsid w:val="008608DD"/>
    <w:rsid w:val="00880FD5"/>
    <w:rsid w:val="008A5D76"/>
    <w:rsid w:val="008B7B04"/>
    <w:rsid w:val="008E3BB6"/>
    <w:rsid w:val="008F69BB"/>
    <w:rsid w:val="009152EE"/>
    <w:rsid w:val="009153AA"/>
    <w:rsid w:val="00927C1D"/>
    <w:rsid w:val="009327F1"/>
    <w:rsid w:val="009360A2"/>
    <w:rsid w:val="009467FC"/>
    <w:rsid w:val="009620EB"/>
    <w:rsid w:val="00971AF9"/>
    <w:rsid w:val="00977383"/>
    <w:rsid w:val="00977FF4"/>
    <w:rsid w:val="009A4727"/>
    <w:rsid w:val="009B246A"/>
    <w:rsid w:val="009D7482"/>
    <w:rsid w:val="009F48D3"/>
    <w:rsid w:val="00A2592E"/>
    <w:rsid w:val="00A25F78"/>
    <w:rsid w:val="00A716C6"/>
    <w:rsid w:val="00AA7630"/>
    <w:rsid w:val="00AB3D03"/>
    <w:rsid w:val="00AB7B1B"/>
    <w:rsid w:val="00AD2608"/>
    <w:rsid w:val="00AE6146"/>
    <w:rsid w:val="00AE72ED"/>
    <w:rsid w:val="00B40645"/>
    <w:rsid w:val="00B42DB9"/>
    <w:rsid w:val="00B521C5"/>
    <w:rsid w:val="00B64C52"/>
    <w:rsid w:val="00B751A7"/>
    <w:rsid w:val="00B8644C"/>
    <w:rsid w:val="00B94B82"/>
    <w:rsid w:val="00BA4884"/>
    <w:rsid w:val="00BB0795"/>
    <w:rsid w:val="00BD5254"/>
    <w:rsid w:val="00C05149"/>
    <w:rsid w:val="00C2281A"/>
    <w:rsid w:val="00C40BCB"/>
    <w:rsid w:val="00C52565"/>
    <w:rsid w:val="00C679D9"/>
    <w:rsid w:val="00C7179E"/>
    <w:rsid w:val="00C813AB"/>
    <w:rsid w:val="00CA1DF7"/>
    <w:rsid w:val="00CA3C40"/>
    <w:rsid w:val="00CB5F59"/>
    <w:rsid w:val="00CC10FA"/>
    <w:rsid w:val="00CD27B1"/>
    <w:rsid w:val="00CE09C3"/>
    <w:rsid w:val="00CF7960"/>
    <w:rsid w:val="00D008A9"/>
    <w:rsid w:val="00D157C8"/>
    <w:rsid w:val="00D2412F"/>
    <w:rsid w:val="00D25D0F"/>
    <w:rsid w:val="00D35867"/>
    <w:rsid w:val="00D3759F"/>
    <w:rsid w:val="00DA498B"/>
    <w:rsid w:val="00DB5896"/>
    <w:rsid w:val="00DC74D2"/>
    <w:rsid w:val="00DE2254"/>
    <w:rsid w:val="00DF7307"/>
    <w:rsid w:val="00E05827"/>
    <w:rsid w:val="00E13EC9"/>
    <w:rsid w:val="00E51EF4"/>
    <w:rsid w:val="00E74AC8"/>
    <w:rsid w:val="00EA6653"/>
    <w:rsid w:val="00EA68CE"/>
    <w:rsid w:val="00EB1141"/>
    <w:rsid w:val="00EB549D"/>
    <w:rsid w:val="00EC6286"/>
    <w:rsid w:val="00ED6EB1"/>
    <w:rsid w:val="00EE119B"/>
    <w:rsid w:val="00EF7153"/>
    <w:rsid w:val="00F07F6E"/>
    <w:rsid w:val="00F11CED"/>
    <w:rsid w:val="00F14407"/>
    <w:rsid w:val="00F25D95"/>
    <w:rsid w:val="00F36BED"/>
    <w:rsid w:val="00F83C2B"/>
    <w:rsid w:val="00FA072D"/>
    <w:rsid w:val="00FC1945"/>
    <w:rsid w:val="00FF03C5"/>
    <w:rsid w:val="00FF7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08DD"/>
  </w:style>
  <w:style w:type="paragraph" w:styleId="Nadpis1">
    <w:name w:val="heading 1"/>
    <w:basedOn w:val="Normln"/>
    <w:link w:val="Nadpis1Char"/>
    <w:uiPriority w:val="9"/>
    <w:qFormat/>
    <w:rsid w:val="007E6D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7E6D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E6DC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7E6DC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Odstavecseseznamem">
    <w:name w:val="List Paragraph"/>
    <w:basedOn w:val="Normln"/>
    <w:uiPriority w:val="34"/>
    <w:qFormat/>
    <w:rsid w:val="00977FF4"/>
    <w:pPr>
      <w:ind w:left="720"/>
      <w:contextualSpacing/>
    </w:pPr>
  </w:style>
  <w:style w:type="table" w:styleId="Mkatabulky">
    <w:name w:val="Table Grid"/>
    <w:basedOn w:val="Normlntabulka"/>
    <w:uiPriority w:val="59"/>
    <w:rsid w:val="00763D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5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5F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0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601A46-2C5C-4325-B4E5-4A455A90C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5</Pages>
  <Words>917</Words>
  <Characters>5412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OVT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Asus</cp:lastModifiedBy>
  <cp:revision>8</cp:revision>
  <cp:lastPrinted>2018-04-18T14:45:00Z</cp:lastPrinted>
  <dcterms:created xsi:type="dcterms:W3CDTF">2022-04-10T12:38:00Z</dcterms:created>
  <dcterms:modified xsi:type="dcterms:W3CDTF">2023-06-12T19:35:00Z</dcterms:modified>
</cp:coreProperties>
</file>